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83742" w14:textId="77777777" w:rsidR="00160B62" w:rsidRPr="00160B62" w:rsidRDefault="00160B62" w:rsidP="00160B62">
      <w:pPr>
        <w:rPr>
          <w:rFonts w:asciiTheme="majorHAnsi" w:hAnsiTheme="majorHAnsi" w:cstheme="majorHAnsi"/>
        </w:rPr>
      </w:pPr>
      <w:r w:rsidRPr="00160B62">
        <w:rPr>
          <w:rFonts w:asciiTheme="majorHAnsi" w:hAnsiTheme="majorHAnsi" w:cstheme="majorHAnsi"/>
        </w:rPr>
        <w:t>Praha 14. listopad 2016</w:t>
      </w:r>
    </w:p>
    <w:p w14:paraId="69603EF5" w14:textId="77777777" w:rsidR="00160B62" w:rsidRDefault="00160B62" w:rsidP="00160B62">
      <w:pPr>
        <w:rPr>
          <w:rFonts w:asciiTheme="majorHAnsi" w:hAnsiTheme="majorHAnsi" w:cstheme="majorHAnsi"/>
        </w:rPr>
      </w:pPr>
    </w:p>
    <w:p w14:paraId="4117BEED" w14:textId="77777777" w:rsidR="00160B62" w:rsidRPr="00160B62" w:rsidRDefault="00160B62" w:rsidP="00160B62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60B62">
        <w:rPr>
          <w:rFonts w:asciiTheme="majorHAnsi" w:hAnsiTheme="majorHAnsi" w:cstheme="majorHAnsi"/>
          <w:b/>
          <w:bCs/>
          <w:sz w:val="28"/>
          <w:szCs w:val="28"/>
        </w:rPr>
        <w:t xml:space="preserve">Šťastná SIM karta od </w:t>
      </w:r>
      <w:proofErr w:type="spellStart"/>
      <w:r w:rsidRPr="00160B62">
        <w:rPr>
          <w:rFonts w:asciiTheme="majorHAnsi" w:hAnsiTheme="majorHAnsi" w:cstheme="majorHAnsi"/>
          <w:b/>
          <w:bCs/>
          <w:sz w:val="28"/>
          <w:szCs w:val="28"/>
        </w:rPr>
        <w:t>SAZKAmobilu</w:t>
      </w:r>
      <w:proofErr w:type="spellEnd"/>
      <w:r w:rsidRPr="00160B62">
        <w:rPr>
          <w:rFonts w:asciiTheme="majorHAnsi" w:hAnsiTheme="majorHAnsi" w:cstheme="majorHAnsi"/>
          <w:b/>
          <w:bCs/>
          <w:sz w:val="28"/>
          <w:szCs w:val="28"/>
        </w:rPr>
        <w:t xml:space="preserve"> je na zimu hezky nabalená</w:t>
      </w:r>
    </w:p>
    <w:p w14:paraId="0DFC458E" w14:textId="77777777" w:rsidR="00160B62" w:rsidRDefault="00160B62" w:rsidP="00160B62">
      <w:pPr>
        <w:rPr>
          <w:rFonts w:asciiTheme="majorHAnsi" w:hAnsiTheme="majorHAnsi" w:cstheme="majorHAnsi"/>
        </w:rPr>
      </w:pPr>
    </w:p>
    <w:p w14:paraId="317A7167" w14:textId="77777777" w:rsidR="00160B62" w:rsidRDefault="00160B62" w:rsidP="00160B62">
      <w:pPr>
        <w:rPr>
          <w:rFonts w:asciiTheme="majorHAnsi" w:hAnsiTheme="majorHAnsi" w:cstheme="majorHAnsi"/>
        </w:rPr>
      </w:pPr>
      <w:r w:rsidRPr="00160B62">
        <w:rPr>
          <w:rFonts w:asciiTheme="majorHAnsi" w:hAnsiTheme="majorHAnsi" w:cstheme="majorHAnsi"/>
        </w:rPr>
        <w:t>Mobilní operátor SAZKAmobil připravil pro letošní zimu několik dárků pro nové a stávající zákazníky. Kromě nových balíčků, lze zakoupit limitovanou edici Zimní SIM karty za zvýhodněnou cenu.</w:t>
      </w:r>
    </w:p>
    <w:p w14:paraId="3092C3E3" w14:textId="77777777" w:rsidR="00160B62" w:rsidRDefault="00160B62" w:rsidP="00160B62">
      <w:pPr>
        <w:rPr>
          <w:rFonts w:asciiTheme="majorHAnsi" w:hAnsiTheme="majorHAnsi" w:cstheme="majorHAnsi"/>
        </w:rPr>
      </w:pPr>
    </w:p>
    <w:p w14:paraId="7C227BF1" w14:textId="31289718" w:rsidR="00160B62" w:rsidRDefault="00160B62" w:rsidP="00160B62">
      <w:pPr>
        <w:rPr>
          <w:rFonts w:asciiTheme="majorHAnsi" w:hAnsiTheme="majorHAnsi" w:cstheme="majorHAnsi"/>
        </w:rPr>
      </w:pPr>
      <w:r w:rsidRPr="00160B62">
        <w:rPr>
          <w:rFonts w:asciiTheme="majorHAnsi" w:hAnsiTheme="majorHAnsi" w:cstheme="majorHAnsi"/>
        </w:rPr>
        <w:t>Největší virtuální operátor plní přání svých zákazníků a 14. listopadu představil dva nové měsíční balíčky:</w:t>
      </w:r>
    </w:p>
    <w:p w14:paraId="7D392F6F" w14:textId="77777777" w:rsidR="00160B62" w:rsidRDefault="00160B62" w:rsidP="00160B62">
      <w:pPr>
        <w:rPr>
          <w:rFonts w:asciiTheme="majorHAnsi" w:hAnsiTheme="majorHAnsi" w:cstheme="majorHAnsi"/>
        </w:rPr>
      </w:pPr>
    </w:p>
    <w:p w14:paraId="59628A5F" w14:textId="77777777" w:rsidR="00160B62" w:rsidRDefault="00160B62" w:rsidP="00160B62">
      <w:pPr>
        <w:rPr>
          <w:rFonts w:asciiTheme="majorHAnsi" w:hAnsiTheme="majorHAnsi" w:cstheme="majorHAnsi"/>
        </w:rPr>
      </w:pPr>
      <w:r w:rsidRPr="00160B62">
        <w:rPr>
          <w:rFonts w:asciiTheme="majorHAnsi" w:hAnsiTheme="majorHAnsi" w:cstheme="majorHAnsi"/>
        </w:rPr>
        <w:t>· Internet na měsíc 2000 MB za 390 Kč a</w:t>
      </w:r>
    </w:p>
    <w:p w14:paraId="12CC79FD" w14:textId="77777777" w:rsidR="00160B62" w:rsidRDefault="00160B62" w:rsidP="00160B62">
      <w:pPr>
        <w:rPr>
          <w:rFonts w:asciiTheme="majorHAnsi" w:hAnsiTheme="majorHAnsi" w:cstheme="majorHAnsi"/>
        </w:rPr>
      </w:pPr>
      <w:r w:rsidRPr="00160B62">
        <w:rPr>
          <w:rFonts w:asciiTheme="majorHAnsi" w:hAnsiTheme="majorHAnsi" w:cstheme="majorHAnsi"/>
        </w:rPr>
        <w:t>· 100 SMS do všech sítí za 120 Kč</w:t>
      </w:r>
    </w:p>
    <w:p w14:paraId="7F958728" w14:textId="77777777" w:rsidR="00160B62" w:rsidRDefault="00160B62" w:rsidP="00160B62">
      <w:pPr>
        <w:rPr>
          <w:rFonts w:asciiTheme="majorHAnsi" w:hAnsiTheme="majorHAnsi" w:cstheme="majorHAnsi"/>
        </w:rPr>
      </w:pPr>
    </w:p>
    <w:p w14:paraId="3EEB8B27" w14:textId="77777777" w:rsidR="00160B62" w:rsidRDefault="00160B62" w:rsidP="00160B62">
      <w:pPr>
        <w:rPr>
          <w:rFonts w:asciiTheme="majorHAnsi" w:hAnsiTheme="majorHAnsi" w:cstheme="majorHAnsi"/>
        </w:rPr>
      </w:pPr>
      <w:r w:rsidRPr="00160B62">
        <w:rPr>
          <w:rFonts w:asciiTheme="majorHAnsi" w:hAnsiTheme="majorHAnsi" w:cstheme="majorHAnsi"/>
        </w:rPr>
        <w:t>Pro nové zákazníky navíc připravil SAZKAmobil Zimní SIM kartu jen za 75 Kč. Ta obsahuje počáteční kredit 150 Kč a 200 MB dat. Tuto edici lze pořídit do 31. 12. 2016 v E -shopu s dopravou zdarma. Nebo ji lze objednat nonstop na Zákaznické lince 800 77 11 11.</w:t>
      </w:r>
    </w:p>
    <w:p w14:paraId="385A30D5" w14:textId="77777777" w:rsidR="00160B62" w:rsidRDefault="00160B62" w:rsidP="00160B62">
      <w:pPr>
        <w:rPr>
          <w:rFonts w:asciiTheme="majorHAnsi" w:hAnsiTheme="majorHAnsi" w:cstheme="majorHAnsi"/>
        </w:rPr>
      </w:pPr>
    </w:p>
    <w:p w14:paraId="5DDF47B6" w14:textId="201BF551" w:rsidR="00160B62" w:rsidRDefault="00160B62" w:rsidP="00160B62">
      <w:pPr>
        <w:rPr>
          <w:rFonts w:asciiTheme="majorHAnsi" w:hAnsiTheme="majorHAnsi" w:cstheme="majorHAnsi"/>
        </w:rPr>
      </w:pPr>
      <w:r w:rsidRPr="00160B62">
        <w:rPr>
          <w:rFonts w:asciiTheme="majorHAnsi" w:hAnsiTheme="majorHAnsi" w:cstheme="majorHAnsi"/>
          <w:i/>
          <w:iCs/>
        </w:rPr>
        <w:t>„S našimi zákazníky, kterých je více než 210.000, společně oslavíme už</w:t>
      </w:r>
      <w:r>
        <w:rPr>
          <w:rFonts w:asciiTheme="majorHAnsi" w:hAnsiTheme="majorHAnsi" w:cstheme="majorHAnsi"/>
          <w:i/>
          <w:iCs/>
        </w:rPr>
        <w:t xml:space="preserve"> </w:t>
      </w:r>
      <w:r w:rsidRPr="00160B62">
        <w:rPr>
          <w:rFonts w:asciiTheme="majorHAnsi" w:hAnsiTheme="majorHAnsi" w:cstheme="majorHAnsi"/>
          <w:i/>
          <w:iCs/>
        </w:rPr>
        <w:t>třetí Vánoce. Děkujeme všem za jejich přízeň.“</w:t>
      </w:r>
      <w:r w:rsidRPr="00160B62">
        <w:rPr>
          <w:rFonts w:asciiTheme="majorHAnsi" w:hAnsiTheme="majorHAnsi" w:cstheme="majorHAnsi"/>
        </w:rPr>
        <w:t xml:space="preserve"> říká Jan </w:t>
      </w:r>
      <w:proofErr w:type="spellStart"/>
      <w:r w:rsidRPr="00160B62">
        <w:rPr>
          <w:rFonts w:asciiTheme="majorHAnsi" w:hAnsiTheme="majorHAnsi" w:cstheme="majorHAnsi"/>
        </w:rPr>
        <w:t>Schmiedhammer</w:t>
      </w:r>
      <w:proofErr w:type="spellEnd"/>
      <w:r w:rsidRPr="00160B62">
        <w:rPr>
          <w:rFonts w:asciiTheme="majorHAnsi" w:hAnsiTheme="majorHAnsi" w:cstheme="majorHAnsi"/>
        </w:rPr>
        <w:t xml:space="preserve">, ředitel </w:t>
      </w:r>
      <w:proofErr w:type="spellStart"/>
      <w:r w:rsidRPr="00160B62">
        <w:rPr>
          <w:rFonts w:asciiTheme="majorHAnsi" w:hAnsiTheme="majorHAnsi" w:cstheme="majorHAnsi"/>
        </w:rPr>
        <w:t>SAZKAmobilu</w:t>
      </w:r>
      <w:proofErr w:type="spellEnd"/>
      <w:r w:rsidRPr="00160B62">
        <w:rPr>
          <w:rFonts w:asciiTheme="majorHAnsi" w:hAnsiTheme="majorHAnsi" w:cstheme="majorHAnsi"/>
        </w:rPr>
        <w:t xml:space="preserve"> a finančních služeb. </w:t>
      </w:r>
    </w:p>
    <w:p w14:paraId="71DF0D42" w14:textId="15DDAC9D" w:rsidR="00160B62" w:rsidRDefault="00160B62" w:rsidP="00160B62">
      <w:pPr>
        <w:rPr>
          <w:rFonts w:asciiTheme="majorHAnsi" w:hAnsiTheme="majorHAnsi" w:cstheme="majorHAnsi"/>
        </w:rPr>
      </w:pPr>
    </w:p>
    <w:p w14:paraId="7433BD1A" w14:textId="7FEA85E1" w:rsidR="00160B62" w:rsidRDefault="00160B62" w:rsidP="00160B62">
      <w:pPr>
        <w:rPr>
          <w:rFonts w:asciiTheme="majorHAnsi" w:hAnsiTheme="majorHAnsi" w:cstheme="majorHAnsi"/>
        </w:rPr>
      </w:pPr>
    </w:p>
    <w:p w14:paraId="631EF741" w14:textId="77777777" w:rsidR="00160B62" w:rsidRDefault="00160B62" w:rsidP="00160B62">
      <w:pPr>
        <w:rPr>
          <w:rFonts w:asciiTheme="majorHAnsi" w:hAnsiTheme="majorHAnsi" w:cstheme="majorHAnsi"/>
        </w:rPr>
      </w:pPr>
    </w:p>
    <w:p w14:paraId="2902F959" w14:textId="6B9ED700" w:rsidR="00160B62" w:rsidRDefault="00160B62" w:rsidP="00160B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160B62">
        <w:rPr>
          <w:rFonts w:asciiTheme="majorHAnsi" w:hAnsiTheme="majorHAnsi" w:cstheme="majorHAnsi"/>
        </w:rPr>
        <w:t>etra Farkašov</w:t>
      </w:r>
      <w:r>
        <w:rPr>
          <w:rFonts w:asciiTheme="majorHAnsi" w:hAnsiTheme="majorHAnsi" w:cstheme="majorHAnsi"/>
        </w:rPr>
        <w:t>á</w:t>
      </w:r>
    </w:p>
    <w:p w14:paraId="07999FF9" w14:textId="77777777" w:rsidR="00160B62" w:rsidRDefault="00160B62" w:rsidP="00160B62">
      <w:pPr>
        <w:rPr>
          <w:rFonts w:asciiTheme="majorHAnsi" w:hAnsiTheme="majorHAnsi" w:cstheme="majorHAnsi"/>
        </w:rPr>
      </w:pPr>
      <w:r w:rsidRPr="00160B62">
        <w:rPr>
          <w:rFonts w:asciiTheme="majorHAnsi" w:hAnsiTheme="majorHAnsi" w:cstheme="majorHAnsi"/>
        </w:rPr>
        <w:t>marketingová manažerka SAZKAmobilu</w:t>
      </w:r>
    </w:p>
    <w:p w14:paraId="6B9AD2D2" w14:textId="65CA3811" w:rsidR="00160B62" w:rsidRDefault="00160B62" w:rsidP="00160B62">
      <w:pPr>
        <w:rPr>
          <w:rFonts w:asciiTheme="majorHAnsi" w:hAnsiTheme="majorHAnsi" w:cstheme="majorHAnsi"/>
        </w:rPr>
      </w:pPr>
      <w:hyperlink r:id="rId7" w:history="1">
        <w:r w:rsidRPr="00470969">
          <w:rPr>
            <w:rStyle w:val="Hypertextovodkaz"/>
            <w:rFonts w:asciiTheme="majorHAnsi" w:hAnsiTheme="majorHAnsi" w:cstheme="majorHAnsi"/>
          </w:rPr>
          <w:t>farkasova@sazka.cz</w:t>
        </w:r>
      </w:hyperlink>
    </w:p>
    <w:p w14:paraId="3D343415" w14:textId="77777777" w:rsidR="00160B62" w:rsidRDefault="00160B62" w:rsidP="00160B62">
      <w:pPr>
        <w:rPr>
          <w:rFonts w:asciiTheme="majorHAnsi" w:hAnsiTheme="majorHAnsi" w:cstheme="majorHAnsi"/>
        </w:rPr>
      </w:pPr>
    </w:p>
    <w:p w14:paraId="62BB7D19" w14:textId="360075D2" w:rsidR="00160B62" w:rsidRDefault="00160B62" w:rsidP="00160B62">
      <w:pPr>
        <w:rPr>
          <w:rFonts w:asciiTheme="majorHAnsi" w:hAnsiTheme="majorHAnsi" w:cstheme="majorHAnsi"/>
        </w:rPr>
      </w:pPr>
    </w:p>
    <w:p w14:paraId="4AB4C0C5" w14:textId="13542A59" w:rsidR="00160B62" w:rsidRDefault="00160B62" w:rsidP="00160B62">
      <w:pPr>
        <w:rPr>
          <w:rFonts w:asciiTheme="majorHAnsi" w:hAnsiTheme="majorHAnsi" w:cstheme="majorHAnsi"/>
        </w:rPr>
      </w:pPr>
    </w:p>
    <w:p w14:paraId="1EE95793" w14:textId="78D16190" w:rsidR="00160B62" w:rsidRDefault="00160B62" w:rsidP="00160B62">
      <w:pPr>
        <w:rPr>
          <w:rFonts w:asciiTheme="majorHAnsi" w:hAnsiTheme="majorHAnsi" w:cstheme="majorHAnsi"/>
        </w:rPr>
      </w:pPr>
    </w:p>
    <w:p w14:paraId="1398D63D" w14:textId="695F9EA0" w:rsidR="00160B62" w:rsidRDefault="00160B62" w:rsidP="00160B62">
      <w:pPr>
        <w:rPr>
          <w:rFonts w:asciiTheme="majorHAnsi" w:hAnsiTheme="majorHAnsi" w:cstheme="majorHAnsi"/>
        </w:rPr>
      </w:pPr>
    </w:p>
    <w:p w14:paraId="1455505F" w14:textId="27F903BC" w:rsidR="00160B62" w:rsidRDefault="00160B62" w:rsidP="00160B62">
      <w:pPr>
        <w:rPr>
          <w:rFonts w:asciiTheme="majorHAnsi" w:hAnsiTheme="majorHAnsi" w:cstheme="majorHAnsi"/>
        </w:rPr>
      </w:pPr>
    </w:p>
    <w:p w14:paraId="1711181E" w14:textId="05D7020E" w:rsidR="00160B62" w:rsidRDefault="00160B62" w:rsidP="00160B62">
      <w:pPr>
        <w:rPr>
          <w:rFonts w:asciiTheme="majorHAnsi" w:hAnsiTheme="majorHAnsi" w:cstheme="majorHAnsi"/>
        </w:rPr>
      </w:pPr>
    </w:p>
    <w:p w14:paraId="24768DAF" w14:textId="732627B2" w:rsidR="00160B62" w:rsidRDefault="00160B62" w:rsidP="00160B62">
      <w:pPr>
        <w:rPr>
          <w:rFonts w:asciiTheme="majorHAnsi" w:hAnsiTheme="majorHAnsi" w:cstheme="majorHAnsi"/>
        </w:rPr>
      </w:pPr>
    </w:p>
    <w:p w14:paraId="19CDCF8D" w14:textId="07A01FAE" w:rsidR="00160B62" w:rsidRDefault="00160B62" w:rsidP="00160B62">
      <w:pPr>
        <w:rPr>
          <w:rFonts w:asciiTheme="majorHAnsi" w:hAnsiTheme="majorHAnsi" w:cstheme="majorHAnsi"/>
        </w:rPr>
      </w:pPr>
    </w:p>
    <w:p w14:paraId="24EC0651" w14:textId="0DBB1C6F" w:rsidR="00160B62" w:rsidRDefault="00160B62" w:rsidP="00160B62">
      <w:pPr>
        <w:rPr>
          <w:rFonts w:asciiTheme="majorHAnsi" w:hAnsiTheme="majorHAnsi" w:cstheme="majorHAnsi"/>
        </w:rPr>
      </w:pPr>
    </w:p>
    <w:p w14:paraId="20A82BC8" w14:textId="77777777" w:rsidR="00160B62" w:rsidRDefault="00160B62" w:rsidP="00160B62">
      <w:pPr>
        <w:rPr>
          <w:rFonts w:asciiTheme="majorHAnsi" w:hAnsiTheme="majorHAnsi" w:cstheme="majorHAnsi"/>
        </w:rPr>
      </w:pPr>
      <w:bookmarkStart w:id="0" w:name="_GoBack"/>
      <w:bookmarkEnd w:id="0"/>
    </w:p>
    <w:p w14:paraId="12552222" w14:textId="7C765583" w:rsidR="00160B62" w:rsidRPr="00160B62" w:rsidRDefault="00160B62" w:rsidP="00160B62">
      <w:pPr>
        <w:rPr>
          <w:rFonts w:asciiTheme="majorHAnsi" w:hAnsiTheme="majorHAnsi" w:cstheme="majorHAnsi"/>
          <w:sz w:val="22"/>
          <w:szCs w:val="22"/>
        </w:rPr>
      </w:pPr>
      <w:r w:rsidRPr="00160B62">
        <w:rPr>
          <w:rFonts w:asciiTheme="majorHAnsi" w:hAnsiTheme="majorHAnsi" w:cstheme="majorHAnsi"/>
          <w:sz w:val="22"/>
          <w:szCs w:val="22"/>
        </w:rPr>
        <w:lastRenderedPageBreak/>
        <w:t>O společnosti SAZKA a.s.</w:t>
      </w:r>
    </w:p>
    <w:p w14:paraId="7902D370" w14:textId="77777777" w:rsidR="00160B62" w:rsidRPr="00160B62" w:rsidRDefault="00160B62" w:rsidP="00160B62">
      <w:pPr>
        <w:rPr>
          <w:rFonts w:asciiTheme="majorHAnsi" w:hAnsiTheme="majorHAnsi" w:cstheme="majorHAnsi"/>
          <w:sz w:val="22"/>
          <w:szCs w:val="22"/>
        </w:rPr>
      </w:pPr>
    </w:p>
    <w:p w14:paraId="15577C88" w14:textId="35CCF163" w:rsidR="00A7624D" w:rsidRPr="00160B62" w:rsidRDefault="00160B62" w:rsidP="00160B62">
      <w:pPr>
        <w:rPr>
          <w:rFonts w:asciiTheme="majorHAnsi" w:hAnsiTheme="majorHAnsi" w:cstheme="majorHAnsi"/>
          <w:sz w:val="22"/>
          <w:szCs w:val="22"/>
        </w:rPr>
      </w:pPr>
      <w:r w:rsidRPr="00160B62">
        <w:rPr>
          <w:rFonts w:asciiTheme="majorHAnsi" w:hAnsiTheme="majorHAnsi" w:cstheme="majorHAnsi"/>
          <w:sz w:val="22"/>
          <w:szCs w:val="22"/>
        </w:rPr>
        <w:t xml:space="preserve">SAZKA a.s. je největší a nejstarší loterijní společnost v České republice s cca 95% tržním podílem na trhu loterií a jiných podobných her. Hlavními loterijními produkty společnosti jsou číselné loterie s nejznámější hrou Sportka. Kromě číselných loterií jsou v produktové nabídce stírací losy, sportovní kurzové sázky a rychloobrátkové hry. Druhým pilířem jsou neloterijní služby, zejména největší mobilní virtuální operátor SAZKAmobil, dobíjení mobilních telefonů a zprostředkování plateb za služby a zboží nebo prodej vstupenek. Své produkty poskytuje SAZKA a.s. hlavně prostřednictvím unikátní prodejní sítě s více než 7 200 prodejními místy rozmístěnými po celé České republice. SAZKA a.s. je členem nadnárodní investiční skupiny KKCG, působící v 11 zemích na 4 kontinentech. Více na www.sazka.cz a </w:t>
      </w:r>
      <w:hyperlink r:id="rId8" w:history="1">
        <w:r w:rsidRPr="00160B62">
          <w:rPr>
            <w:rStyle w:val="Hypertextovodkaz"/>
            <w:rFonts w:asciiTheme="majorHAnsi" w:hAnsiTheme="majorHAnsi" w:cstheme="majorHAnsi"/>
            <w:sz w:val="22"/>
            <w:szCs w:val="22"/>
          </w:rPr>
          <w:t>www.kkcg.eu</w:t>
        </w:r>
      </w:hyperlink>
    </w:p>
    <w:p w14:paraId="04F97EB2" w14:textId="496B1B78" w:rsidR="00160B62" w:rsidRPr="00160B62" w:rsidRDefault="00160B62" w:rsidP="00160B62">
      <w:pPr>
        <w:rPr>
          <w:rFonts w:asciiTheme="majorHAnsi" w:hAnsiTheme="majorHAnsi" w:cstheme="majorHAnsi"/>
          <w:sz w:val="22"/>
          <w:szCs w:val="22"/>
        </w:rPr>
      </w:pPr>
    </w:p>
    <w:p w14:paraId="2D09A7CE" w14:textId="6677622D" w:rsidR="00160B62" w:rsidRPr="00160B62" w:rsidRDefault="00160B62" w:rsidP="00160B62">
      <w:pPr>
        <w:rPr>
          <w:rFonts w:asciiTheme="majorHAnsi" w:hAnsiTheme="majorHAnsi" w:cstheme="majorHAnsi"/>
          <w:sz w:val="22"/>
          <w:szCs w:val="22"/>
        </w:rPr>
      </w:pPr>
    </w:p>
    <w:p w14:paraId="0CFE381C" w14:textId="49E22888" w:rsidR="00160B62" w:rsidRPr="00160B62" w:rsidRDefault="00160B62" w:rsidP="00160B6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60B62">
        <w:rPr>
          <w:rFonts w:asciiTheme="majorHAnsi" w:hAnsiTheme="majorHAnsi" w:cstheme="majorHAnsi"/>
          <w:b/>
          <w:bCs/>
          <w:sz w:val="22"/>
          <w:szCs w:val="22"/>
        </w:rPr>
        <w:t>SAZKA a.s., K Žižkovu 851, 190 93 Praha 9, tel.: (+420) 266 12 12 12, info@sazkamobil.cz, www.sazkamobil.cz IC: 26493993, DIC: CZ699003312, firma je zapsaná u Městského soudu v Praze, dne 28. 11. 2001, oddíl B, vložka 7424</w:t>
      </w:r>
    </w:p>
    <w:sectPr w:rsidR="00160B62" w:rsidRPr="00160B62" w:rsidSect="00B257EF">
      <w:headerReference w:type="default" r:id="rId9"/>
      <w:footerReference w:type="default" r:id="rId10"/>
      <w:pgSz w:w="11900" w:h="16840"/>
      <w:pgMar w:top="1440" w:right="1800" w:bottom="1440" w:left="1800" w:header="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7064" w14:textId="77777777" w:rsidR="002243A5" w:rsidRDefault="002243A5" w:rsidP="00B257EF">
      <w:r>
        <w:separator/>
      </w:r>
    </w:p>
  </w:endnote>
  <w:endnote w:type="continuationSeparator" w:id="0">
    <w:p w14:paraId="323254C9" w14:textId="77777777" w:rsidR="002243A5" w:rsidRDefault="002243A5" w:rsidP="00B2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FCE4" w14:textId="4EB86586" w:rsidR="00B257EF" w:rsidRPr="00105860" w:rsidRDefault="00B257EF" w:rsidP="00B257EF">
    <w:pPr>
      <w:pStyle w:val="Zkladnodstavec"/>
      <w:spacing w:before="57"/>
      <w:ind w:left="-1560" w:right="-1339"/>
      <w:jc w:val="center"/>
      <w:rPr>
        <w:rFonts w:ascii="TrebuchetMS" w:hAnsi="TrebuchetMS" w:cs="TrebuchetMS"/>
        <w:color w:val="0C0F33"/>
        <w:spacing w:val="5"/>
        <w:sz w:val="16"/>
        <w:szCs w:val="16"/>
      </w:rPr>
    </w:pPr>
    <w:r w:rsidRPr="00105860">
      <w:rPr>
        <w:rFonts w:ascii="TrebuchetMS" w:hAnsi="TrebuchetMS" w:cs="TrebuchetMS"/>
        <w:caps/>
        <w:color w:val="0C0F33"/>
        <w:spacing w:val="5"/>
        <w:sz w:val="16"/>
        <w:szCs w:val="16"/>
      </w:rPr>
      <w:t>SAZkA</w:t>
    </w:r>
    <w:r w:rsidRPr="00105860">
      <w:rPr>
        <w:rFonts w:ascii="TrebuchetMS" w:hAnsi="TrebuchetMS" w:cs="TrebuchetMS"/>
        <w:color w:val="0C0F33"/>
        <w:spacing w:val="5"/>
        <w:sz w:val="16"/>
        <w:szCs w:val="16"/>
      </w:rPr>
      <w:t xml:space="preserve"> a.s., </w:t>
    </w:r>
    <w:r w:rsidR="00E63946">
      <w:rPr>
        <w:rFonts w:ascii="TrebuchetMS" w:hAnsi="TrebuchetMS" w:cs="TrebuchetMS"/>
        <w:color w:val="0C0F33"/>
        <w:spacing w:val="5"/>
        <w:sz w:val="16"/>
        <w:szCs w:val="16"/>
      </w:rPr>
      <w:t>K</w:t>
    </w:r>
    <w:r w:rsidRPr="00105860">
      <w:rPr>
        <w:rFonts w:ascii="TrebuchetMS" w:hAnsi="TrebuchetMS" w:cs="TrebuchetMS"/>
        <w:color w:val="0C0F33"/>
        <w:spacing w:val="5"/>
        <w:sz w:val="16"/>
        <w:szCs w:val="16"/>
      </w:rPr>
      <w:t xml:space="preserve"> Žižkovu 851, 190 93 Praha 9, tel.: +420 266 12 12 12, info@sazka.cz, </w:t>
    </w:r>
    <w:hyperlink r:id="rId1" w:history="1">
      <w:r w:rsidRPr="00105860">
        <w:rPr>
          <w:rStyle w:val="Hypertextovodkaz"/>
          <w:rFonts w:ascii="TrebuchetMS" w:hAnsi="TrebuchetMS" w:cs="TrebuchetMS"/>
          <w:color w:val="0C0F33"/>
          <w:spacing w:val="5"/>
          <w:sz w:val="16"/>
          <w:szCs w:val="16"/>
          <w:u w:val="none"/>
        </w:rPr>
        <w:t>www.sazka.cz</w:t>
      </w:r>
    </w:hyperlink>
  </w:p>
  <w:p w14:paraId="3DB59B62" w14:textId="77777777" w:rsidR="00B257EF" w:rsidRPr="00105860" w:rsidRDefault="00B257EF" w:rsidP="00B257EF">
    <w:pPr>
      <w:pStyle w:val="Zkladnodstavec"/>
      <w:spacing w:before="57"/>
      <w:ind w:left="-1560" w:right="-1339"/>
      <w:jc w:val="center"/>
      <w:rPr>
        <w:color w:val="0C0F33"/>
        <w:sz w:val="16"/>
        <w:szCs w:val="16"/>
      </w:rPr>
    </w:pPr>
    <w:r w:rsidRPr="00105860">
      <w:rPr>
        <w:rFonts w:ascii="TrebuchetMS" w:hAnsi="TrebuchetMS" w:cs="TrebuchetMS"/>
        <w:caps/>
        <w:color w:val="0C0F33"/>
        <w:spacing w:val="5"/>
        <w:sz w:val="16"/>
        <w:szCs w:val="16"/>
      </w:rPr>
      <w:t>Ič</w:t>
    </w:r>
    <w:r w:rsidRPr="00105860">
      <w:rPr>
        <w:rFonts w:ascii="TrebuchetMS" w:hAnsi="TrebuchetMS" w:cs="TrebuchetMS"/>
        <w:color w:val="0C0F33"/>
        <w:spacing w:val="5"/>
        <w:sz w:val="16"/>
        <w:szCs w:val="16"/>
      </w:rPr>
      <w:t xml:space="preserve">: 26493993, </w:t>
    </w:r>
    <w:r w:rsidRPr="00105860">
      <w:rPr>
        <w:rFonts w:ascii="TrebuchetMS" w:hAnsi="TrebuchetMS" w:cs="TrebuchetMS"/>
        <w:caps/>
        <w:color w:val="0C0F33"/>
        <w:spacing w:val="5"/>
        <w:sz w:val="16"/>
        <w:szCs w:val="16"/>
      </w:rPr>
      <w:t>DIč</w:t>
    </w:r>
    <w:r w:rsidRPr="00105860">
      <w:rPr>
        <w:rFonts w:ascii="TrebuchetMS" w:hAnsi="TrebuchetMS" w:cs="TrebuchetMS"/>
        <w:color w:val="0C0F33"/>
        <w:spacing w:val="5"/>
        <w:sz w:val="16"/>
        <w:szCs w:val="16"/>
      </w:rPr>
      <w:t>: CZ26493993, firma je zapsaná u Městského soudu v Praze, dne 28. 11. 2001, oddíl B, vložka 7424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16EB5" w14:textId="77777777" w:rsidR="002243A5" w:rsidRDefault="002243A5" w:rsidP="00B257EF">
      <w:r>
        <w:separator/>
      </w:r>
    </w:p>
  </w:footnote>
  <w:footnote w:type="continuationSeparator" w:id="0">
    <w:p w14:paraId="006F68D9" w14:textId="77777777" w:rsidR="002243A5" w:rsidRDefault="002243A5" w:rsidP="00B2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64D85" w14:textId="77777777" w:rsidR="00B257EF" w:rsidRDefault="00B257EF" w:rsidP="00B257EF">
    <w:pPr>
      <w:pStyle w:val="Zhlav"/>
      <w:tabs>
        <w:tab w:val="clear" w:pos="8306"/>
        <w:tab w:val="right" w:pos="10348"/>
      </w:tabs>
      <w:ind w:left="-1800"/>
    </w:pPr>
    <w:r>
      <w:rPr>
        <w:noProof/>
        <w:lang w:eastAsia="cs-CZ"/>
      </w:rPr>
      <w:drawing>
        <wp:inline distT="0" distB="0" distL="0" distR="0" wp14:anchorId="7C5073EF" wp14:editId="357C8512">
          <wp:extent cx="7543800" cy="2401376"/>
          <wp:effectExtent l="0" t="0" r="0" b="12065"/>
          <wp:docPr id="2" name="Picture 2" descr="Macintosh HD:Users:administrator:Desktop:záhlavi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tor:Desktop:záhlavi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401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D255C"/>
    <w:multiLevelType w:val="hybridMultilevel"/>
    <w:tmpl w:val="09289B08"/>
    <w:lvl w:ilvl="0" w:tplc="70DC2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65F95"/>
    <w:multiLevelType w:val="hybridMultilevel"/>
    <w:tmpl w:val="2EE2EBE4"/>
    <w:lvl w:ilvl="0" w:tplc="1556D4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15CCC"/>
    <w:multiLevelType w:val="hybridMultilevel"/>
    <w:tmpl w:val="6918359E"/>
    <w:lvl w:ilvl="0" w:tplc="A36868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72B8"/>
    <w:multiLevelType w:val="hybridMultilevel"/>
    <w:tmpl w:val="89B21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B1FEA"/>
    <w:multiLevelType w:val="hybridMultilevel"/>
    <w:tmpl w:val="18EC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20E11"/>
    <w:multiLevelType w:val="hybridMultilevel"/>
    <w:tmpl w:val="AC167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1BE8"/>
    <w:multiLevelType w:val="hybridMultilevel"/>
    <w:tmpl w:val="B2A4E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C4B3F"/>
    <w:multiLevelType w:val="hybridMultilevel"/>
    <w:tmpl w:val="DC2C1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84198"/>
    <w:multiLevelType w:val="hybridMultilevel"/>
    <w:tmpl w:val="5CA6A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C2594"/>
    <w:multiLevelType w:val="hybridMultilevel"/>
    <w:tmpl w:val="D04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D09F5"/>
    <w:multiLevelType w:val="hybridMultilevel"/>
    <w:tmpl w:val="4956F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EF"/>
    <w:rsid w:val="000054E0"/>
    <w:rsid w:val="00006A78"/>
    <w:rsid w:val="00022A86"/>
    <w:rsid w:val="000235AC"/>
    <w:rsid w:val="0002383F"/>
    <w:rsid w:val="00023A30"/>
    <w:rsid w:val="00024D7D"/>
    <w:rsid w:val="00025CCE"/>
    <w:rsid w:val="00030A8A"/>
    <w:rsid w:val="00043A0D"/>
    <w:rsid w:val="0006434E"/>
    <w:rsid w:val="000812DF"/>
    <w:rsid w:val="00083F24"/>
    <w:rsid w:val="000861F5"/>
    <w:rsid w:val="000A2197"/>
    <w:rsid w:val="000B7943"/>
    <w:rsid w:val="000C3FAF"/>
    <w:rsid w:val="000C453A"/>
    <w:rsid w:val="000C642D"/>
    <w:rsid w:val="000E1520"/>
    <w:rsid w:val="0010574F"/>
    <w:rsid w:val="00105860"/>
    <w:rsid w:val="00115A9D"/>
    <w:rsid w:val="00125471"/>
    <w:rsid w:val="00136988"/>
    <w:rsid w:val="00140DB7"/>
    <w:rsid w:val="00155E18"/>
    <w:rsid w:val="00160B62"/>
    <w:rsid w:val="0017688B"/>
    <w:rsid w:val="00177311"/>
    <w:rsid w:val="001819D4"/>
    <w:rsid w:val="00184F57"/>
    <w:rsid w:val="00196302"/>
    <w:rsid w:val="00197CA1"/>
    <w:rsid w:val="001A3E8E"/>
    <w:rsid w:val="001A6121"/>
    <w:rsid w:val="001B6127"/>
    <w:rsid w:val="001E05AC"/>
    <w:rsid w:val="001E3841"/>
    <w:rsid w:val="001E57F8"/>
    <w:rsid w:val="001F1DF8"/>
    <w:rsid w:val="001F3D17"/>
    <w:rsid w:val="00206DE6"/>
    <w:rsid w:val="002243A5"/>
    <w:rsid w:val="002259FA"/>
    <w:rsid w:val="00231FB3"/>
    <w:rsid w:val="00237A76"/>
    <w:rsid w:val="002436A1"/>
    <w:rsid w:val="00255292"/>
    <w:rsid w:val="00261CF0"/>
    <w:rsid w:val="00271150"/>
    <w:rsid w:val="0028335E"/>
    <w:rsid w:val="00290E5E"/>
    <w:rsid w:val="002915EF"/>
    <w:rsid w:val="00291B70"/>
    <w:rsid w:val="00294C2D"/>
    <w:rsid w:val="002B4DC6"/>
    <w:rsid w:val="002B7AF8"/>
    <w:rsid w:val="002B7E57"/>
    <w:rsid w:val="002D0B6A"/>
    <w:rsid w:val="002D6564"/>
    <w:rsid w:val="002F77A7"/>
    <w:rsid w:val="003015A9"/>
    <w:rsid w:val="00305430"/>
    <w:rsid w:val="00306BF9"/>
    <w:rsid w:val="00307D46"/>
    <w:rsid w:val="00310985"/>
    <w:rsid w:val="0031407E"/>
    <w:rsid w:val="00321111"/>
    <w:rsid w:val="00321D9A"/>
    <w:rsid w:val="0032249D"/>
    <w:rsid w:val="00331FE2"/>
    <w:rsid w:val="003408BD"/>
    <w:rsid w:val="003427BA"/>
    <w:rsid w:val="003454C6"/>
    <w:rsid w:val="00355964"/>
    <w:rsid w:val="00357816"/>
    <w:rsid w:val="00360ADB"/>
    <w:rsid w:val="00362C1A"/>
    <w:rsid w:val="00367234"/>
    <w:rsid w:val="003722AB"/>
    <w:rsid w:val="00373C54"/>
    <w:rsid w:val="00374002"/>
    <w:rsid w:val="00395945"/>
    <w:rsid w:val="003A61F0"/>
    <w:rsid w:val="003B4C6E"/>
    <w:rsid w:val="003C5A71"/>
    <w:rsid w:val="003D1BB1"/>
    <w:rsid w:val="003D2E3D"/>
    <w:rsid w:val="003F5114"/>
    <w:rsid w:val="003F7089"/>
    <w:rsid w:val="003F78D8"/>
    <w:rsid w:val="003F791A"/>
    <w:rsid w:val="00401A36"/>
    <w:rsid w:val="00402C56"/>
    <w:rsid w:val="00417DA0"/>
    <w:rsid w:val="0042773F"/>
    <w:rsid w:val="004351FE"/>
    <w:rsid w:val="00435643"/>
    <w:rsid w:val="004450C6"/>
    <w:rsid w:val="0044657E"/>
    <w:rsid w:val="0047198E"/>
    <w:rsid w:val="004719E3"/>
    <w:rsid w:val="00472C40"/>
    <w:rsid w:val="00485F87"/>
    <w:rsid w:val="004939F0"/>
    <w:rsid w:val="004A4BBB"/>
    <w:rsid w:val="004A6F53"/>
    <w:rsid w:val="004B1549"/>
    <w:rsid w:val="004C29E4"/>
    <w:rsid w:val="004C44F6"/>
    <w:rsid w:val="004C5086"/>
    <w:rsid w:val="004C5C0B"/>
    <w:rsid w:val="004D341E"/>
    <w:rsid w:val="004D43E7"/>
    <w:rsid w:val="004E2FEB"/>
    <w:rsid w:val="00502C63"/>
    <w:rsid w:val="005040FB"/>
    <w:rsid w:val="0054540B"/>
    <w:rsid w:val="005557BB"/>
    <w:rsid w:val="005662E6"/>
    <w:rsid w:val="005664BE"/>
    <w:rsid w:val="005863AA"/>
    <w:rsid w:val="005A30C3"/>
    <w:rsid w:val="005A33FB"/>
    <w:rsid w:val="005A7AA5"/>
    <w:rsid w:val="005B7F18"/>
    <w:rsid w:val="005C094E"/>
    <w:rsid w:val="005C4E62"/>
    <w:rsid w:val="005D143C"/>
    <w:rsid w:val="005D7640"/>
    <w:rsid w:val="005E05F8"/>
    <w:rsid w:val="005E0F2D"/>
    <w:rsid w:val="005E3A29"/>
    <w:rsid w:val="00614A61"/>
    <w:rsid w:val="0061761A"/>
    <w:rsid w:val="00641895"/>
    <w:rsid w:val="006424B2"/>
    <w:rsid w:val="0064262B"/>
    <w:rsid w:val="00643CA9"/>
    <w:rsid w:val="0067073E"/>
    <w:rsid w:val="006837FD"/>
    <w:rsid w:val="00683F6B"/>
    <w:rsid w:val="00686654"/>
    <w:rsid w:val="0069155A"/>
    <w:rsid w:val="006932BD"/>
    <w:rsid w:val="00694523"/>
    <w:rsid w:val="00694E31"/>
    <w:rsid w:val="00696632"/>
    <w:rsid w:val="006A7DE1"/>
    <w:rsid w:val="006B1DF9"/>
    <w:rsid w:val="006B262B"/>
    <w:rsid w:val="006C213A"/>
    <w:rsid w:val="006C30C6"/>
    <w:rsid w:val="006C4995"/>
    <w:rsid w:val="006D10C4"/>
    <w:rsid w:val="006D18C5"/>
    <w:rsid w:val="006E2382"/>
    <w:rsid w:val="006F35A6"/>
    <w:rsid w:val="006F5C1D"/>
    <w:rsid w:val="00700E0B"/>
    <w:rsid w:val="00715543"/>
    <w:rsid w:val="00723F70"/>
    <w:rsid w:val="00725E1D"/>
    <w:rsid w:val="00731548"/>
    <w:rsid w:val="0073539D"/>
    <w:rsid w:val="00737454"/>
    <w:rsid w:val="007431F9"/>
    <w:rsid w:val="00757901"/>
    <w:rsid w:val="007674EF"/>
    <w:rsid w:val="00776FA7"/>
    <w:rsid w:val="00781E3C"/>
    <w:rsid w:val="007838E5"/>
    <w:rsid w:val="0079261D"/>
    <w:rsid w:val="0079298F"/>
    <w:rsid w:val="00792995"/>
    <w:rsid w:val="00797052"/>
    <w:rsid w:val="007A1143"/>
    <w:rsid w:val="007A132C"/>
    <w:rsid w:val="007B2800"/>
    <w:rsid w:val="007C1F6F"/>
    <w:rsid w:val="007D6DC6"/>
    <w:rsid w:val="007E4C5C"/>
    <w:rsid w:val="007F1AC9"/>
    <w:rsid w:val="00800B6F"/>
    <w:rsid w:val="00813378"/>
    <w:rsid w:val="0082241B"/>
    <w:rsid w:val="00830409"/>
    <w:rsid w:val="00850D8E"/>
    <w:rsid w:val="00854B25"/>
    <w:rsid w:val="00862BB1"/>
    <w:rsid w:val="0086328C"/>
    <w:rsid w:val="00874EA1"/>
    <w:rsid w:val="00883864"/>
    <w:rsid w:val="00887586"/>
    <w:rsid w:val="00895A9D"/>
    <w:rsid w:val="008A1BE8"/>
    <w:rsid w:val="008A7C6C"/>
    <w:rsid w:val="008B0C21"/>
    <w:rsid w:val="008E3788"/>
    <w:rsid w:val="008E47A0"/>
    <w:rsid w:val="008E64A9"/>
    <w:rsid w:val="008F229E"/>
    <w:rsid w:val="0091404D"/>
    <w:rsid w:val="0091453E"/>
    <w:rsid w:val="00920AEA"/>
    <w:rsid w:val="0092619D"/>
    <w:rsid w:val="00937B02"/>
    <w:rsid w:val="00943F34"/>
    <w:rsid w:val="0094554B"/>
    <w:rsid w:val="00954FE4"/>
    <w:rsid w:val="00957B91"/>
    <w:rsid w:val="00974FAF"/>
    <w:rsid w:val="00991FB1"/>
    <w:rsid w:val="00994059"/>
    <w:rsid w:val="00997429"/>
    <w:rsid w:val="009A0F75"/>
    <w:rsid w:val="009B06C8"/>
    <w:rsid w:val="009B438D"/>
    <w:rsid w:val="009C136A"/>
    <w:rsid w:val="009C3629"/>
    <w:rsid w:val="009D78A1"/>
    <w:rsid w:val="009E5F17"/>
    <w:rsid w:val="009F6310"/>
    <w:rsid w:val="00A0268A"/>
    <w:rsid w:val="00A13F3C"/>
    <w:rsid w:val="00A20822"/>
    <w:rsid w:val="00A27307"/>
    <w:rsid w:val="00A32039"/>
    <w:rsid w:val="00A379B9"/>
    <w:rsid w:val="00A40E47"/>
    <w:rsid w:val="00A47563"/>
    <w:rsid w:val="00A52716"/>
    <w:rsid w:val="00A67B10"/>
    <w:rsid w:val="00A7624D"/>
    <w:rsid w:val="00A944F5"/>
    <w:rsid w:val="00AA39CC"/>
    <w:rsid w:val="00AA7CB3"/>
    <w:rsid w:val="00AB03A2"/>
    <w:rsid w:val="00AC32B3"/>
    <w:rsid w:val="00AE0E71"/>
    <w:rsid w:val="00AE47A8"/>
    <w:rsid w:val="00AF0A12"/>
    <w:rsid w:val="00AF53CE"/>
    <w:rsid w:val="00AF5C8C"/>
    <w:rsid w:val="00B06A92"/>
    <w:rsid w:val="00B14EE8"/>
    <w:rsid w:val="00B257EF"/>
    <w:rsid w:val="00B37887"/>
    <w:rsid w:val="00B40C47"/>
    <w:rsid w:val="00B4138B"/>
    <w:rsid w:val="00B44D2E"/>
    <w:rsid w:val="00B4576A"/>
    <w:rsid w:val="00B51C86"/>
    <w:rsid w:val="00B549D9"/>
    <w:rsid w:val="00B6634C"/>
    <w:rsid w:val="00B72AC7"/>
    <w:rsid w:val="00B80D7C"/>
    <w:rsid w:val="00B82EB2"/>
    <w:rsid w:val="00B86FF0"/>
    <w:rsid w:val="00B97193"/>
    <w:rsid w:val="00BA6EA0"/>
    <w:rsid w:val="00BB00B9"/>
    <w:rsid w:val="00BC5BB0"/>
    <w:rsid w:val="00BD166A"/>
    <w:rsid w:val="00BD29F9"/>
    <w:rsid w:val="00BE10FF"/>
    <w:rsid w:val="00BF2F58"/>
    <w:rsid w:val="00BF72A0"/>
    <w:rsid w:val="00C166EB"/>
    <w:rsid w:val="00C16D1A"/>
    <w:rsid w:val="00C35480"/>
    <w:rsid w:val="00C40728"/>
    <w:rsid w:val="00C456F5"/>
    <w:rsid w:val="00C53A78"/>
    <w:rsid w:val="00C60A30"/>
    <w:rsid w:val="00C67301"/>
    <w:rsid w:val="00C777BB"/>
    <w:rsid w:val="00C8347D"/>
    <w:rsid w:val="00C90C34"/>
    <w:rsid w:val="00C929E5"/>
    <w:rsid w:val="00CA708C"/>
    <w:rsid w:val="00CD6500"/>
    <w:rsid w:val="00CD7C46"/>
    <w:rsid w:val="00CE2DB1"/>
    <w:rsid w:val="00CE3259"/>
    <w:rsid w:val="00CE7B26"/>
    <w:rsid w:val="00CF53AA"/>
    <w:rsid w:val="00CF622E"/>
    <w:rsid w:val="00CF7D68"/>
    <w:rsid w:val="00D108D2"/>
    <w:rsid w:val="00D11331"/>
    <w:rsid w:val="00D12317"/>
    <w:rsid w:val="00D13B45"/>
    <w:rsid w:val="00D2106B"/>
    <w:rsid w:val="00D3105B"/>
    <w:rsid w:val="00D33742"/>
    <w:rsid w:val="00D3773C"/>
    <w:rsid w:val="00D40321"/>
    <w:rsid w:val="00D44528"/>
    <w:rsid w:val="00D46984"/>
    <w:rsid w:val="00D47748"/>
    <w:rsid w:val="00D61863"/>
    <w:rsid w:val="00D67F76"/>
    <w:rsid w:val="00D81DB8"/>
    <w:rsid w:val="00D82752"/>
    <w:rsid w:val="00D90842"/>
    <w:rsid w:val="00D94658"/>
    <w:rsid w:val="00D95F3C"/>
    <w:rsid w:val="00D971E6"/>
    <w:rsid w:val="00DA6C5E"/>
    <w:rsid w:val="00DB2F55"/>
    <w:rsid w:val="00DB3E62"/>
    <w:rsid w:val="00DD5302"/>
    <w:rsid w:val="00DD7310"/>
    <w:rsid w:val="00E03D6D"/>
    <w:rsid w:val="00E21E59"/>
    <w:rsid w:val="00E31EA5"/>
    <w:rsid w:val="00E4328B"/>
    <w:rsid w:val="00E508BF"/>
    <w:rsid w:val="00E50C4E"/>
    <w:rsid w:val="00E63946"/>
    <w:rsid w:val="00E65AC4"/>
    <w:rsid w:val="00E81F14"/>
    <w:rsid w:val="00E84C36"/>
    <w:rsid w:val="00E8675F"/>
    <w:rsid w:val="00E87FC7"/>
    <w:rsid w:val="00E9608A"/>
    <w:rsid w:val="00EA39D0"/>
    <w:rsid w:val="00EB100B"/>
    <w:rsid w:val="00EB4931"/>
    <w:rsid w:val="00EC1B24"/>
    <w:rsid w:val="00ED4BC9"/>
    <w:rsid w:val="00EE39FB"/>
    <w:rsid w:val="00EE4AEA"/>
    <w:rsid w:val="00F05C20"/>
    <w:rsid w:val="00F11AB5"/>
    <w:rsid w:val="00F1616E"/>
    <w:rsid w:val="00F35948"/>
    <w:rsid w:val="00F40D1E"/>
    <w:rsid w:val="00F44C0C"/>
    <w:rsid w:val="00F46898"/>
    <w:rsid w:val="00F46A4A"/>
    <w:rsid w:val="00F63311"/>
    <w:rsid w:val="00F64302"/>
    <w:rsid w:val="00F65920"/>
    <w:rsid w:val="00F700F8"/>
    <w:rsid w:val="00F80671"/>
    <w:rsid w:val="00F92730"/>
    <w:rsid w:val="00F94E65"/>
    <w:rsid w:val="00FB0B4D"/>
    <w:rsid w:val="00FB55BE"/>
    <w:rsid w:val="00FD4113"/>
    <w:rsid w:val="00F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8D2EC6"/>
  <w14:defaultImageDpi w14:val="330"/>
  <w15:docId w15:val="{F8EA5E75-0CEF-494D-96BD-8CF70961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33742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57EF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257EF"/>
  </w:style>
  <w:style w:type="paragraph" w:styleId="Zpat">
    <w:name w:val="footer"/>
    <w:basedOn w:val="Normln"/>
    <w:link w:val="ZpatChar"/>
    <w:uiPriority w:val="99"/>
    <w:unhideWhenUsed/>
    <w:rsid w:val="00B257EF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257EF"/>
  </w:style>
  <w:style w:type="paragraph" w:styleId="Textbubliny">
    <w:name w:val="Balloon Text"/>
    <w:basedOn w:val="Normln"/>
    <w:link w:val="TextbublinyChar"/>
    <w:uiPriority w:val="99"/>
    <w:semiHidden/>
    <w:unhideWhenUsed/>
    <w:rsid w:val="00B257EF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7EF"/>
    <w:rPr>
      <w:rFonts w:ascii="Lucida Grande" w:hAnsi="Lucida Grande" w:cs="Lucida Grand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B257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257E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10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94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21111"/>
    <w:rPr>
      <w:color w:val="800080" w:themeColor="followedHyperlink"/>
      <w:u w:val="single"/>
    </w:rPr>
  </w:style>
  <w:style w:type="paragraph" w:customStyle="1" w:styleId="Text">
    <w:name w:val="Text"/>
    <w:rsid w:val="001768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cs-CZ"/>
    </w:rPr>
  </w:style>
  <w:style w:type="character" w:customStyle="1" w:styleId="Hyperlink0">
    <w:name w:val="Hyperlink.0"/>
    <w:basedOn w:val="Hypertextovodkaz"/>
    <w:rsid w:val="0017688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3F24"/>
    <w:rPr>
      <w:color w:val="808080"/>
      <w:shd w:val="clear" w:color="auto" w:fill="E6E6E6"/>
    </w:rPr>
  </w:style>
  <w:style w:type="table" w:customStyle="1" w:styleId="TableGrid">
    <w:name w:val="TableGrid"/>
    <w:rsid w:val="001B6127"/>
    <w:rPr>
      <w:sz w:val="22"/>
      <w:szCs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5A30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0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0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0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0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29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61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62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089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869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93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26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74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64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9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6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17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938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1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19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41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1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96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18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946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53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71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66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94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0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59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3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47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85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8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83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7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53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89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8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37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9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9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2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4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2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10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7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65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6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7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8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99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8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50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93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3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4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cg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kasova@saz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z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1718</Characters>
  <Application>Microsoft Office Word</Application>
  <DocSecurity>0</DocSecurity>
  <Lines>56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Sazka sazkova kancelar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VOŇAVKA Radim</cp:lastModifiedBy>
  <cp:revision>2</cp:revision>
  <cp:lastPrinted>2019-05-21T11:26:00Z</cp:lastPrinted>
  <dcterms:created xsi:type="dcterms:W3CDTF">2020-02-11T22:23:00Z</dcterms:created>
  <dcterms:modified xsi:type="dcterms:W3CDTF">2020-02-11T22:23:00Z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zka-DocumentTagging.ClassificationMark.P00">
    <vt:lpwstr>&lt;ClassificationMark xmlns:xsd="http://www.w3.org/2001/XMLSchema" xmlns:xsi="http://www.w3.org/2001/XMLSchema-instance" margin="NaN" class="C0" owner="DTP" position="BottomMiddle" marginX="0" marginY="0" classifiedOn="2020-02-11T23:23:35.7543314+01:00</vt:lpwstr>
  </property>
  <property fmtid="{D5CDD505-2E9C-101B-9397-08002B2CF9AE}" pid="3" name="sazka-DocumentTagging.ClassificationMark.P01">
    <vt:lpwstr>" showPrintedBy="false" showPrintDate="false" language="cs" ApplicationVersion="Microsoft Word, 16.0" addinVersion="5.10.4.26" template="Sazka"&gt;&lt;history bulk="false" class="Veřejné" code="C0" user="VOŇAVKA Radim" date="2020-02-11T23:23:35.7543314+01:</vt:lpwstr>
  </property>
  <property fmtid="{D5CDD505-2E9C-101B-9397-08002B2CF9AE}" pid="4" name="sazka-DocumentTagging.ClassificationMark.P02">
    <vt:lpwstr>00" /&gt;&lt;documentOwners /&gt;&lt;/ClassificationMark&gt;</vt:lpwstr>
  </property>
  <property fmtid="{D5CDD505-2E9C-101B-9397-08002B2CF9AE}" pid="5" name="sazka-DocumentTagging.ClassificationMark">
    <vt:lpwstr>￼PARTS:3</vt:lpwstr>
  </property>
  <property fmtid="{D5CDD505-2E9C-101B-9397-08002B2CF9AE}" pid="6" name="sazka-DocumentClasification">
    <vt:lpwstr>Veřejné</vt:lpwstr>
  </property>
  <property fmtid="{D5CDD505-2E9C-101B-9397-08002B2CF9AE}" pid="7" name="sazka-DLP">
    <vt:lpwstr>sazka-dlp:Verejne</vt:lpwstr>
  </property>
</Properties>
</file>